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FA" w:rsidRPr="007250FC" w:rsidRDefault="002B03FA" w:rsidP="002B03F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0F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 ЕГЭ  (средний балл)</w:t>
      </w:r>
    </w:p>
    <w:p w:rsidR="002B03FA" w:rsidRDefault="002B03FA" w:rsidP="002B03FA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0175" cy="19240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03FA" w:rsidRDefault="002B03FA" w:rsidP="002B03FA">
      <w:pPr>
        <w:spacing w:after="0" w:line="360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03FA" w:rsidRDefault="002B03FA" w:rsidP="002B03FA">
      <w:pPr>
        <w:spacing w:after="0" w:line="36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50FC">
        <w:rPr>
          <w:rFonts w:ascii="Times New Roman" w:hAnsi="Times New Roman" w:cs="Times New Roman"/>
          <w:b/>
          <w:color w:val="000000"/>
          <w:sz w:val="28"/>
          <w:szCs w:val="28"/>
        </w:rPr>
        <w:t>Мониторинг качества обучения</w:t>
      </w:r>
    </w:p>
    <w:p w:rsidR="00C05192" w:rsidRDefault="002B03FA" w:rsidP="002B03FA"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5925" cy="18954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C0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F"/>
    <w:rsid w:val="00152D8F"/>
    <w:rsid w:val="002B03FA"/>
    <w:rsid w:val="00C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452513966480445E-2"/>
          <c:y val="0.109375"/>
          <c:w val="0.75046554934823095"/>
          <c:h val="0.703125"/>
        </c:manualLayout>
      </c:layout>
      <c:lineChart>
        <c:grouping val="standar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баллы ЕГЭ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Sheet1!$B$1:$E$1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47.5</c:v>
                </c:pt>
                <c:pt idx="1">
                  <c:v>52.1</c:v>
                </c:pt>
                <c:pt idx="2">
                  <c:v>52.4</c:v>
                </c:pt>
                <c:pt idx="3">
                  <c:v>56.3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615104"/>
        <c:axId val="121617408"/>
      </c:lineChart>
      <c:catAx>
        <c:axId val="12161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1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617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61510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54003724394787"/>
          <c:y val="0.40625"/>
          <c:w val="0.16201117318435754"/>
          <c:h val="0.104166666666666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382716049382713E-2"/>
          <c:y val="7.407407407407407E-2"/>
          <c:w val="0.80246913580246915"/>
          <c:h val="0.746031746031746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11  а</c:v>
                </c:pt>
                <c:pt idx="1">
                  <c:v>11 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78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11  а</c:v>
                </c:pt>
                <c:pt idx="1">
                  <c:v>11 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81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11  а</c:v>
                </c:pt>
                <c:pt idx="1">
                  <c:v>11 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84</c:v>
                </c:pt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608960"/>
        <c:axId val="126223488"/>
        <c:axId val="0"/>
      </c:bar3DChart>
      <c:catAx>
        <c:axId val="1156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223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223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6089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125220458553787"/>
          <c:y val="0.34920634920634919"/>
          <c:w val="0.12169312169312169"/>
          <c:h val="0.306878306878306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2019-01-17T19:28:00Z</dcterms:created>
  <dcterms:modified xsi:type="dcterms:W3CDTF">2019-01-17T19:29:00Z</dcterms:modified>
</cp:coreProperties>
</file>